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8" w:rsidRPr="00124D07" w:rsidRDefault="00124D07" w:rsidP="000427C0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="00917B78" w:rsidRPr="00DB04ED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DB04E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DB04ED" w:rsidRPr="00124D07">
        <w:rPr>
          <w:rFonts w:ascii="Times New Roman" w:hAnsi="Times New Roman"/>
          <w:sz w:val="28"/>
          <w:szCs w:val="28"/>
          <w:lang w:eastAsia="ru-RU"/>
        </w:rPr>
        <w:t>Разучивание песни «Выйду ночью в поле с конем»</w:t>
      </w:r>
      <w:proofErr w:type="gramStart"/>
      <w:r w:rsidR="00DB04ED" w:rsidRPr="00124D07">
        <w:rPr>
          <w:sz w:val="28"/>
          <w:szCs w:val="28"/>
        </w:rPr>
        <w:t xml:space="preserve"> .</w:t>
      </w:r>
      <w:proofErr w:type="gramEnd"/>
      <w:r w:rsidR="00DB04ED" w:rsidRPr="00124D07">
        <w:rPr>
          <w:rFonts w:ascii="Times New Roman" w:hAnsi="Times New Roman"/>
          <w:sz w:val="28"/>
          <w:szCs w:val="28"/>
          <w:lang w:eastAsia="ru-RU"/>
        </w:rPr>
        <w:t xml:space="preserve"> Работа над дикцией, звукообразованием, дыханием. </w:t>
      </w:r>
      <w:hyperlink r:id="rId5" w:history="1">
        <w:r w:rsidR="000427C0" w:rsidRPr="00124D07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казачья%20песня%20выйду%20ночью%20в%20поле%20с%20конем&amp;path=wizard&amp;parent-reqid=1634033601697805-15949120474173396446-vla1-2630-vla-l7-balancer-8080-BAL-2202&amp;wiz_type=vital&amp;filmId=10423915874546676999</w:t>
        </w:r>
      </w:hyperlink>
    </w:p>
    <w:bookmarkEnd w:id="0"/>
    <w:p w:rsidR="000427C0" w:rsidRPr="006244A5" w:rsidRDefault="000427C0" w:rsidP="0004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44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песни «Выйду ночью в поле с конем»</w:t>
      </w:r>
    </w:p>
    <w:p w:rsidR="000427C0" w:rsidRPr="00E64393" w:rsidRDefault="000427C0" w:rsidP="00042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Выйду ночью в поле с конем,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Ночкой темной тихо пойдем,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Ночью в поле звезд благодать,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поле никого не видать,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Сяду я верхом на коня,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Ты неси по полю меня,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ай-ка я пойду посмотрю,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рождает поле зарю,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Ай брусничный цвет, алый да рассвет,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Али есть то место, али его нет.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Полюшко мое - родники,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Дальних деревень огоньки,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Золотая рожь, да кудрявый 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 влюблен в тебя, Россия, влюблен...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Будет добрым год-хлебороб,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Было </w:t>
      </w:r>
      <w:proofErr w:type="gramStart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всяко пройдёт!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златая рожь, пой кудрявый лён,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о том, как я в Россию влюблён.</w:t>
      </w:r>
    </w:p>
    <w:p w:rsidR="000427C0" w:rsidRPr="00917B78" w:rsidRDefault="000427C0" w:rsidP="000427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27C0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124D07"/>
    <w:rsid w:val="005518DB"/>
    <w:rsid w:val="008E14DB"/>
    <w:rsid w:val="00917B78"/>
    <w:rsid w:val="009D2152"/>
    <w:rsid w:val="00DB04ED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72;&#1079;&#1072;&#1095;&#1100;&#1103;%20&#1087;&#1077;&#1089;&#1085;&#1103;%20&#1074;&#1099;&#1081;&#1076;&#1091;%20&#1085;&#1086;&#1095;&#1100;&#1102;%20&#1074;%20&#1087;&#1086;&#1083;&#1077;%20&#1089;%20&#1082;&#1086;&#1085;&#1077;&#1084;&amp;path=wizard&amp;parent-reqid=1634033601697805-15949120474173396446-vla1-2630-vla-l7-balancer-8080-BAL-2202&amp;wiz_type=vital&amp;filmId=10423915874546676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2021-10-19T06:29:00Z</dcterms:created>
  <dcterms:modified xsi:type="dcterms:W3CDTF">2021-11-09T11:55:00Z</dcterms:modified>
</cp:coreProperties>
</file>